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4D20" w14:textId="067396F0" w:rsidR="00755410" w:rsidRDefault="007D6C0F" w:rsidP="00D21222">
      <w:pPr>
        <w:pStyle w:val="Title"/>
        <w:jc w:val="center"/>
      </w:pPr>
      <w:r>
        <w:t>20</w:t>
      </w:r>
      <w:r w:rsidR="009E3EF7">
        <w:t>2</w:t>
      </w:r>
      <w:r w:rsidR="00D21222">
        <w:t>1</w:t>
      </w:r>
      <w:r>
        <w:t xml:space="preserve"> CALENDAR OF OFFERINGS—</w:t>
      </w:r>
      <w:r w:rsidR="00D21222">
        <w:t>SEVENTH-DAY ADVENTIST CHURCH IN CANADA</w:t>
      </w:r>
    </w:p>
    <w:p w14:paraId="1B721C9A" w14:textId="77777777" w:rsidR="00A15023" w:rsidRDefault="00A15023" w:rsidP="00D21222">
      <w:pPr>
        <w:pStyle w:val="Title"/>
        <w:jc w:val="center"/>
      </w:pPr>
    </w:p>
    <w:p w14:paraId="31F71A8A" w14:textId="77777777" w:rsidR="00755410" w:rsidRDefault="00755410">
      <w:pPr>
        <w:pStyle w:val="BodyText"/>
        <w:ind w:left="0"/>
        <w:rPr>
          <w:b/>
          <w:sz w:val="22"/>
        </w:rPr>
      </w:pPr>
    </w:p>
    <w:p w14:paraId="6FC1E8E3" w14:textId="77777777" w:rsidR="00755410" w:rsidRDefault="007D6C0F">
      <w:pPr>
        <w:pStyle w:val="Heading1"/>
      </w:pPr>
      <w:r>
        <w:t>JANUARY</w:t>
      </w:r>
    </w:p>
    <w:p w14:paraId="7D10349D" w14:textId="79E87A9C" w:rsidR="00755410" w:rsidRDefault="007D6C0F">
      <w:pPr>
        <w:pStyle w:val="BodyText"/>
        <w:tabs>
          <w:tab w:val="left" w:leader="dot" w:pos="8442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January</w:t>
      </w:r>
      <w:r>
        <w:rPr>
          <w:spacing w:val="-2"/>
        </w:rPr>
        <w:t xml:space="preserve"> </w:t>
      </w:r>
      <w:r>
        <w:t>0</w:t>
      </w:r>
      <w:r w:rsidR="00D21222">
        <w:t>2</w:t>
      </w:r>
    </w:p>
    <w:p w14:paraId="71BF5774" w14:textId="56ECD9E7" w:rsidR="00755410" w:rsidRDefault="007D6C0F">
      <w:pPr>
        <w:pStyle w:val="BodyText"/>
        <w:tabs>
          <w:tab w:val="left" w:leader="dot" w:pos="8451"/>
        </w:tabs>
      </w:pPr>
      <w:r>
        <w:t>Conference</w:t>
      </w:r>
      <w:r>
        <w:rPr>
          <w:spacing w:val="-6"/>
        </w:rPr>
        <w:t xml:space="preserve"> </w:t>
      </w:r>
      <w:r>
        <w:t>Advance</w:t>
      </w:r>
      <w:r>
        <w:tab/>
        <w:t>January</w:t>
      </w:r>
      <w:r>
        <w:rPr>
          <w:spacing w:val="-8"/>
        </w:rPr>
        <w:t xml:space="preserve"> </w:t>
      </w:r>
      <w:r w:rsidR="00D21222">
        <w:rPr>
          <w:spacing w:val="4"/>
        </w:rPr>
        <w:t>09</w:t>
      </w:r>
    </w:p>
    <w:p w14:paraId="548AF70C" w14:textId="140F6F4A" w:rsidR="00755410" w:rsidRDefault="007D6C0F">
      <w:pPr>
        <w:pStyle w:val="BodyText"/>
        <w:tabs>
          <w:tab w:val="left" w:leader="dot" w:pos="8442"/>
        </w:tabs>
        <w:spacing w:before="1"/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January</w:t>
      </w:r>
      <w:r>
        <w:rPr>
          <w:spacing w:val="-2"/>
        </w:rPr>
        <w:t xml:space="preserve"> </w:t>
      </w:r>
      <w:r w:rsidR="00D21222">
        <w:t>16</w:t>
      </w:r>
    </w:p>
    <w:p w14:paraId="72347593" w14:textId="4F064D64" w:rsidR="00755410" w:rsidRDefault="007D6C0F">
      <w:pPr>
        <w:pStyle w:val="BodyText"/>
        <w:tabs>
          <w:tab w:val="left" w:leader="dot" w:pos="8446"/>
        </w:tabs>
      </w:pPr>
      <w:r w:rsidRPr="00D11FFF">
        <w:t>Religious</w:t>
      </w:r>
      <w:r w:rsidRPr="00D11FFF">
        <w:rPr>
          <w:spacing w:val="-2"/>
        </w:rPr>
        <w:t xml:space="preserve"> </w:t>
      </w:r>
      <w:r w:rsidRPr="00D11FFF">
        <w:t>Liberty*.</w:t>
      </w:r>
      <w:r>
        <w:tab/>
        <w:t>January</w:t>
      </w:r>
      <w:r>
        <w:rPr>
          <w:spacing w:val="-4"/>
        </w:rPr>
        <w:t xml:space="preserve"> </w:t>
      </w:r>
      <w:r w:rsidR="009E3EF7">
        <w:t>2</w:t>
      </w:r>
      <w:r w:rsidR="00D21222">
        <w:t>3</w:t>
      </w:r>
    </w:p>
    <w:p w14:paraId="3EEA11D3" w14:textId="4056E168" w:rsidR="00D21222" w:rsidRDefault="00D21222" w:rsidP="00D21222">
      <w:pPr>
        <w:pStyle w:val="BodyText"/>
        <w:tabs>
          <w:tab w:val="left" w:leader="dot" w:pos="8442"/>
        </w:tabs>
      </w:pPr>
      <w:r w:rsidRPr="00D21222">
        <w:rPr>
          <w:rFonts w:asciiTheme="minorHAnsi" w:hAnsiTheme="minorHAnsi"/>
        </w:rPr>
        <w:t>Local Church Budget</w:t>
      </w:r>
      <w:r>
        <w:tab/>
        <w:t>January</w:t>
      </w:r>
      <w:r>
        <w:rPr>
          <w:spacing w:val="-2"/>
        </w:rPr>
        <w:t xml:space="preserve"> </w:t>
      </w:r>
      <w:r w:rsidR="005A5659">
        <w:t>30</w:t>
      </w:r>
    </w:p>
    <w:p w14:paraId="618F9005" w14:textId="77777777" w:rsidR="00755410" w:rsidRDefault="00755410">
      <w:pPr>
        <w:pStyle w:val="BodyText"/>
        <w:spacing w:before="12"/>
        <w:ind w:left="0"/>
        <w:rPr>
          <w:sz w:val="22"/>
        </w:rPr>
      </w:pPr>
    </w:p>
    <w:p w14:paraId="5B950753" w14:textId="77777777" w:rsidR="00755410" w:rsidRDefault="007D6C0F">
      <w:pPr>
        <w:pStyle w:val="Heading1"/>
      </w:pPr>
      <w:r>
        <w:t>FEBRUARY</w:t>
      </w:r>
    </w:p>
    <w:p w14:paraId="7F46F07D" w14:textId="7C67F9F9" w:rsidR="00755410" w:rsidRDefault="007D6C0F">
      <w:pPr>
        <w:pStyle w:val="BodyText"/>
        <w:tabs>
          <w:tab w:val="left" w:leader="dot" w:pos="8332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February</w:t>
      </w:r>
      <w:r>
        <w:rPr>
          <w:spacing w:val="-4"/>
        </w:rPr>
        <w:t xml:space="preserve"> </w:t>
      </w:r>
      <w:r>
        <w:t>0</w:t>
      </w:r>
      <w:r w:rsidR="00D21222">
        <w:t>6</w:t>
      </w:r>
    </w:p>
    <w:p w14:paraId="5F84D67B" w14:textId="78B19F3D" w:rsidR="00755410" w:rsidRDefault="00D21222">
      <w:pPr>
        <w:pStyle w:val="BodyText"/>
        <w:tabs>
          <w:tab w:val="left" w:leader="dot" w:pos="8339"/>
        </w:tabs>
      </w:pPr>
      <w:r w:rsidRPr="00D11FFF">
        <w:rPr>
          <w:rFonts w:asciiTheme="minorHAnsi" w:hAnsiTheme="minorHAnsi"/>
        </w:rPr>
        <w:t>It is Written Canada*</w:t>
      </w:r>
      <w:r w:rsidR="007D6C0F">
        <w:tab/>
        <w:t>February</w:t>
      </w:r>
      <w:r w:rsidR="007D6C0F">
        <w:rPr>
          <w:spacing w:val="-6"/>
        </w:rPr>
        <w:t xml:space="preserve"> </w:t>
      </w:r>
      <w:r>
        <w:t>13</w:t>
      </w:r>
    </w:p>
    <w:p w14:paraId="06251C41" w14:textId="02AAC01C" w:rsidR="00755410" w:rsidRDefault="007D6C0F">
      <w:pPr>
        <w:pStyle w:val="BodyText"/>
        <w:tabs>
          <w:tab w:val="left" w:leader="dot" w:pos="8346"/>
        </w:tabs>
      </w:pPr>
      <w:r>
        <w:t>Local</w:t>
      </w:r>
      <w:r>
        <w:rPr>
          <w:spacing w:val="-11"/>
        </w:rPr>
        <w:t xml:space="preserve"> </w:t>
      </w:r>
      <w:r>
        <w:t>Church</w:t>
      </w:r>
      <w:r>
        <w:rPr>
          <w:spacing w:val="-12"/>
        </w:rPr>
        <w:t xml:space="preserve"> </w:t>
      </w:r>
      <w:r>
        <w:t>Budget</w:t>
      </w:r>
      <w:r>
        <w:tab/>
        <w:t>February</w:t>
      </w:r>
      <w:r>
        <w:rPr>
          <w:spacing w:val="-14"/>
        </w:rPr>
        <w:t xml:space="preserve"> </w:t>
      </w:r>
      <w:r w:rsidR="005A5659">
        <w:t>20</w:t>
      </w:r>
    </w:p>
    <w:p w14:paraId="58B9AED9" w14:textId="5BF1EDA4" w:rsidR="00755410" w:rsidRDefault="007D6C0F">
      <w:pPr>
        <w:pStyle w:val="BodyText"/>
        <w:tabs>
          <w:tab w:val="left" w:leader="dot" w:pos="8343"/>
        </w:tabs>
        <w:spacing w:before="1"/>
      </w:pPr>
      <w:r>
        <w:t>Conference</w:t>
      </w:r>
      <w:r>
        <w:rPr>
          <w:spacing w:val="-6"/>
        </w:rPr>
        <w:t xml:space="preserve"> </w:t>
      </w:r>
      <w:r>
        <w:t>Advance</w:t>
      </w:r>
      <w:r>
        <w:tab/>
        <w:t>February</w:t>
      </w:r>
      <w:r>
        <w:rPr>
          <w:spacing w:val="-11"/>
        </w:rPr>
        <w:t xml:space="preserve"> </w:t>
      </w:r>
      <w:r>
        <w:t>2</w:t>
      </w:r>
      <w:r w:rsidR="005A5659">
        <w:t>7</w:t>
      </w:r>
    </w:p>
    <w:p w14:paraId="46E3E705" w14:textId="77777777" w:rsidR="00755410" w:rsidRDefault="00755410">
      <w:pPr>
        <w:pStyle w:val="BodyText"/>
        <w:spacing w:before="12"/>
        <w:ind w:left="0"/>
        <w:rPr>
          <w:sz w:val="22"/>
        </w:rPr>
      </w:pPr>
    </w:p>
    <w:p w14:paraId="3022851B" w14:textId="77777777" w:rsidR="00755410" w:rsidRDefault="007D6C0F">
      <w:pPr>
        <w:pStyle w:val="Heading1"/>
      </w:pPr>
      <w:r>
        <w:t>MARCH</w:t>
      </w:r>
    </w:p>
    <w:p w14:paraId="375931EE" w14:textId="25065199" w:rsidR="00755410" w:rsidRDefault="007D6C0F">
      <w:pPr>
        <w:pStyle w:val="BodyText"/>
        <w:tabs>
          <w:tab w:val="left" w:leader="dot" w:pos="8559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March</w:t>
      </w:r>
      <w:r>
        <w:rPr>
          <w:spacing w:val="-1"/>
        </w:rPr>
        <w:t xml:space="preserve"> </w:t>
      </w:r>
      <w:r>
        <w:t>0</w:t>
      </w:r>
      <w:r w:rsidR="005A5659">
        <w:t>6</w:t>
      </w:r>
    </w:p>
    <w:p w14:paraId="73DD381F" w14:textId="6E94857E" w:rsidR="00755410" w:rsidRDefault="007D6C0F">
      <w:pPr>
        <w:pStyle w:val="BodyText"/>
        <w:tabs>
          <w:tab w:val="left" w:leader="dot" w:pos="8568"/>
        </w:tabs>
      </w:pPr>
      <w:r w:rsidRPr="00D11FFF">
        <w:t>Adventist</w:t>
      </w:r>
      <w:r w:rsidRPr="00D11FFF">
        <w:rPr>
          <w:spacing w:val="-2"/>
        </w:rPr>
        <w:t xml:space="preserve"> </w:t>
      </w:r>
      <w:r w:rsidRPr="00D11FFF">
        <w:t>World</w:t>
      </w:r>
      <w:r w:rsidRPr="00D11FFF">
        <w:rPr>
          <w:spacing w:val="-2"/>
        </w:rPr>
        <w:t xml:space="preserve"> </w:t>
      </w:r>
      <w:r w:rsidRPr="00D11FFF">
        <w:t>Radio*…</w:t>
      </w:r>
      <w:r>
        <w:tab/>
        <w:t>March</w:t>
      </w:r>
      <w:r>
        <w:rPr>
          <w:spacing w:val="-2"/>
        </w:rPr>
        <w:t xml:space="preserve"> </w:t>
      </w:r>
      <w:r w:rsidR="009E3EF7">
        <w:t>1</w:t>
      </w:r>
      <w:r w:rsidR="005A5659">
        <w:t>3</w:t>
      </w:r>
    </w:p>
    <w:p w14:paraId="08BEF41A" w14:textId="65566E6D" w:rsidR="00755410" w:rsidRDefault="007D6C0F">
      <w:pPr>
        <w:pStyle w:val="BodyText"/>
        <w:tabs>
          <w:tab w:val="left" w:leader="dot" w:pos="8565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March</w:t>
      </w:r>
      <w:r>
        <w:rPr>
          <w:spacing w:val="-1"/>
        </w:rPr>
        <w:t xml:space="preserve"> </w:t>
      </w:r>
      <w:r w:rsidR="009E3EF7">
        <w:t>2</w:t>
      </w:r>
      <w:r w:rsidR="005A5659">
        <w:t>0</w:t>
      </w:r>
    </w:p>
    <w:p w14:paraId="20A74038" w14:textId="3FF9FADD" w:rsidR="00755410" w:rsidRDefault="007D6C0F">
      <w:pPr>
        <w:pStyle w:val="BodyText"/>
        <w:tabs>
          <w:tab w:val="left" w:leader="dot" w:pos="8574"/>
        </w:tabs>
      </w:pPr>
      <w:r>
        <w:t>Conference</w:t>
      </w:r>
      <w:r>
        <w:rPr>
          <w:spacing w:val="-6"/>
        </w:rPr>
        <w:t xml:space="preserve"> </w:t>
      </w:r>
      <w:r>
        <w:t>Advance</w:t>
      </w:r>
      <w:r>
        <w:tab/>
        <w:t>March</w:t>
      </w:r>
      <w:r>
        <w:rPr>
          <w:spacing w:val="-7"/>
        </w:rPr>
        <w:t xml:space="preserve"> </w:t>
      </w:r>
      <w:r w:rsidR="009E3EF7">
        <w:t>2</w:t>
      </w:r>
      <w:r w:rsidR="005A5659">
        <w:t>7</w:t>
      </w:r>
    </w:p>
    <w:p w14:paraId="4B5775B7" w14:textId="77777777" w:rsidR="00755410" w:rsidRDefault="00755410">
      <w:pPr>
        <w:pStyle w:val="BodyText"/>
        <w:ind w:left="0"/>
      </w:pPr>
    </w:p>
    <w:p w14:paraId="754BD15B" w14:textId="77777777" w:rsidR="00755410" w:rsidRDefault="007D6C0F">
      <w:pPr>
        <w:pStyle w:val="Heading1"/>
      </w:pPr>
      <w:r>
        <w:t>APRIL</w:t>
      </w:r>
    </w:p>
    <w:p w14:paraId="78AB9521" w14:textId="1AB9F2D4" w:rsidR="00755410" w:rsidRDefault="007D6C0F">
      <w:pPr>
        <w:pStyle w:val="BodyText"/>
        <w:tabs>
          <w:tab w:val="left" w:leader="dot" w:pos="8679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Budget.</w:t>
      </w:r>
      <w:r>
        <w:tab/>
        <w:t>April</w:t>
      </w:r>
      <w:r>
        <w:rPr>
          <w:spacing w:val="-2"/>
        </w:rPr>
        <w:t xml:space="preserve"> </w:t>
      </w:r>
      <w:r>
        <w:t>0</w:t>
      </w:r>
      <w:r w:rsidR="005A5659">
        <w:t>3</w:t>
      </w:r>
    </w:p>
    <w:p w14:paraId="6985039A" w14:textId="3BFE7F8B" w:rsidR="00755410" w:rsidRDefault="005A5659">
      <w:pPr>
        <w:pStyle w:val="BodyText"/>
        <w:tabs>
          <w:tab w:val="left" w:leader="dot" w:pos="8703"/>
        </w:tabs>
      </w:pPr>
      <w:r w:rsidRPr="00D11FFF">
        <w:rPr>
          <w:rFonts w:asciiTheme="minorHAnsi" w:hAnsiTheme="minorHAnsi"/>
        </w:rPr>
        <w:t>Hope Channel International, Inc.*</w:t>
      </w:r>
      <w:r w:rsidR="007D6C0F" w:rsidRPr="00D11FFF">
        <w:t>.</w:t>
      </w:r>
      <w:r w:rsidR="007D6C0F">
        <w:tab/>
        <w:t>April</w:t>
      </w:r>
      <w:r w:rsidR="007D6C0F">
        <w:rPr>
          <w:spacing w:val="-2"/>
        </w:rPr>
        <w:t xml:space="preserve"> </w:t>
      </w:r>
      <w:r w:rsidR="00FE30F4">
        <w:t>1</w:t>
      </w:r>
      <w:r>
        <w:t>0</w:t>
      </w:r>
    </w:p>
    <w:p w14:paraId="2EE82B73" w14:textId="1A666DF6" w:rsidR="00755410" w:rsidRDefault="007D6C0F">
      <w:pPr>
        <w:pStyle w:val="BodyText"/>
        <w:tabs>
          <w:tab w:val="left" w:leader="dot" w:pos="8684"/>
        </w:tabs>
        <w:spacing w:before="1"/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April</w:t>
      </w:r>
      <w:r>
        <w:rPr>
          <w:spacing w:val="-3"/>
        </w:rPr>
        <w:t xml:space="preserve"> </w:t>
      </w:r>
      <w:r w:rsidR="00FE30F4">
        <w:t>1</w:t>
      </w:r>
      <w:r w:rsidR="005A5659">
        <w:t>7</w:t>
      </w:r>
    </w:p>
    <w:p w14:paraId="1BD7A1F6" w14:textId="0794E58D" w:rsidR="00755410" w:rsidRDefault="007D6C0F">
      <w:pPr>
        <w:pStyle w:val="BodyText"/>
        <w:tabs>
          <w:tab w:val="left" w:leader="dot" w:pos="8711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April</w:t>
      </w:r>
      <w:r>
        <w:rPr>
          <w:spacing w:val="-3"/>
        </w:rPr>
        <w:t xml:space="preserve"> </w:t>
      </w:r>
      <w:r>
        <w:t>2</w:t>
      </w:r>
      <w:r w:rsidR="005A5659">
        <w:t>4</w:t>
      </w:r>
    </w:p>
    <w:p w14:paraId="3A6D2346" w14:textId="77777777" w:rsidR="00755410" w:rsidRDefault="00755410">
      <w:pPr>
        <w:pStyle w:val="BodyText"/>
        <w:ind w:left="0"/>
      </w:pPr>
    </w:p>
    <w:p w14:paraId="07EF0428" w14:textId="77777777" w:rsidR="00755410" w:rsidRDefault="007D6C0F">
      <w:pPr>
        <w:pStyle w:val="Heading1"/>
      </w:pPr>
      <w:r>
        <w:t>MAY</w:t>
      </w:r>
    </w:p>
    <w:p w14:paraId="777F3032" w14:textId="6033CDF7" w:rsidR="00755410" w:rsidRDefault="007D6C0F">
      <w:pPr>
        <w:pStyle w:val="BodyText"/>
        <w:tabs>
          <w:tab w:val="left" w:leader="dot" w:pos="8737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 xml:space="preserve">May </w:t>
      </w:r>
      <w:r w:rsidR="00FE30F4">
        <w:t>0</w:t>
      </w:r>
      <w:r w:rsidR="005A5659">
        <w:t>1</w:t>
      </w:r>
    </w:p>
    <w:p w14:paraId="6568DACF" w14:textId="4707242C" w:rsidR="00755410" w:rsidRDefault="005A5659">
      <w:pPr>
        <w:pStyle w:val="BodyText"/>
        <w:tabs>
          <w:tab w:val="left" w:leader="dot" w:pos="8751"/>
        </w:tabs>
      </w:pPr>
      <w:r w:rsidRPr="00D11FFF">
        <w:rPr>
          <w:rFonts w:asciiTheme="minorHAnsi" w:hAnsiTheme="minorHAnsi"/>
        </w:rPr>
        <w:t>Disaster &amp; Famine Relief</w:t>
      </w:r>
      <w:r w:rsidR="002A3D41" w:rsidRPr="00D11FFF">
        <w:rPr>
          <w:rFonts w:asciiTheme="minorHAnsi" w:hAnsiTheme="minorHAnsi"/>
        </w:rPr>
        <w:t xml:space="preserve"> </w:t>
      </w:r>
      <w:r w:rsidR="00076CAC" w:rsidRPr="00D11FFF">
        <w:rPr>
          <w:rFonts w:asciiTheme="minorHAnsi" w:hAnsiTheme="minorHAnsi"/>
        </w:rPr>
        <w:t>ADRA CANADA*</w:t>
      </w:r>
      <w:r w:rsidR="007D6C0F">
        <w:tab/>
        <w:t xml:space="preserve">May </w:t>
      </w:r>
      <w:r>
        <w:t>08</w:t>
      </w:r>
    </w:p>
    <w:p w14:paraId="029F1FBA" w14:textId="1A74175F" w:rsidR="00755410" w:rsidRDefault="007D6C0F">
      <w:pPr>
        <w:pStyle w:val="BodyText"/>
        <w:tabs>
          <w:tab w:val="left" w:leader="dot" w:pos="8732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May 1</w:t>
      </w:r>
      <w:r w:rsidR="005A5659">
        <w:t>5</w:t>
      </w:r>
    </w:p>
    <w:p w14:paraId="2D90E4F5" w14:textId="19681D20" w:rsidR="00755410" w:rsidRDefault="007D6C0F">
      <w:pPr>
        <w:pStyle w:val="BodyText"/>
        <w:tabs>
          <w:tab w:val="left" w:leader="dot" w:pos="8765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May 2</w:t>
      </w:r>
      <w:r w:rsidR="005A5659">
        <w:t>2</w:t>
      </w:r>
    </w:p>
    <w:p w14:paraId="2AAC624D" w14:textId="2B6B1B68" w:rsidR="00FE30F4" w:rsidRDefault="005A5659" w:rsidP="00FE30F4">
      <w:pPr>
        <w:pStyle w:val="BodyText"/>
        <w:tabs>
          <w:tab w:val="left" w:leader="dot" w:pos="8765"/>
        </w:tabs>
      </w:pPr>
      <w:r w:rsidRPr="00D11FFF">
        <w:rPr>
          <w:rFonts w:asciiTheme="minorHAnsi" w:hAnsiTheme="minorHAnsi"/>
        </w:rPr>
        <w:t>Canadian French Ministries*</w:t>
      </w:r>
      <w:r w:rsidR="00FE30F4">
        <w:tab/>
        <w:t xml:space="preserve">May </w:t>
      </w:r>
      <w:r>
        <w:t>29</w:t>
      </w:r>
    </w:p>
    <w:p w14:paraId="3243DF8B" w14:textId="77777777" w:rsidR="00FE30F4" w:rsidRDefault="00FE30F4">
      <w:pPr>
        <w:pStyle w:val="BodyText"/>
        <w:tabs>
          <w:tab w:val="left" w:leader="dot" w:pos="8765"/>
        </w:tabs>
      </w:pPr>
    </w:p>
    <w:p w14:paraId="70E39A7B" w14:textId="77777777" w:rsidR="00755410" w:rsidRDefault="007D6C0F">
      <w:pPr>
        <w:pStyle w:val="Heading1"/>
      </w:pPr>
      <w:r>
        <w:t>JUNE</w:t>
      </w:r>
    </w:p>
    <w:p w14:paraId="66AA495B" w14:textId="69754141" w:rsidR="00755410" w:rsidRDefault="007D6C0F">
      <w:pPr>
        <w:pStyle w:val="BodyText"/>
        <w:tabs>
          <w:tab w:val="left" w:leader="dot" w:pos="8679"/>
        </w:tabs>
        <w:spacing w:line="280" w:lineRule="exact"/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June</w:t>
      </w:r>
      <w:r>
        <w:rPr>
          <w:spacing w:val="-2"/>
        </w:rPr>
        <w:t xml:space="preserve"> </w:t>
      </w:r>
      <w:r>
        <w:t>0</w:t>
      </w:r>
      <w:r w:rsidR="002A3D41">
        <w:t>5</w:t>
      </w:r>
    </w:p>
    <w:p w14:paraId="2DCD1ED2" w14:textId="12E3D9AE" w:rsidR="00755410" w:rsidRDefault="002A3D41">
      <w:pPr>
        <w:pStyle w:val="BodyText"/>
        <w:tabs>
          <w:tab w:val="left" w:leader="dot" w:pos="8684"/>
        </w:tabs>
        <w:spacing w:line="280" w:lineRule="exact"/>
      </w:pPr>
      <w:r w:rsidRPr="00D11FFF">
        <w:rPr>
          <w:rFonts w:asciiTheme="minorHAnsi" w:hAnsiTheme="minorHAnsi"/>
        </w:rPr>
        <w:t>Women’s Ministries</w:t>
      </w:r>
      <w:r w:rsidR="00D11FFF">
        <w:rPr>
          <w:rFonts w:asciiTheme="minorHAnsi" w:hAnsiTheme="minorHAnsi"/>
        </w:rPr>
        <w:t xml:space="preserve"> NAD</w:t>
      </w:r>
      <w:r w:rsidRPr="00D11FFF">
        <w:rPr>
          <w:rFonts w:asciiTheme="minorHAnsi" w:hAnsiTheme="minorHAnsi"/>
        </w:rPr>
        <w:t>*</w:t>
      </w:r>
      <w:r>
        <w:rPr>
          <w:rFonts w:asciiTheme="minorHAnsi" w:hAnsiTheme="minorHAnsi"/>
          <w:color w:val="000000" w:themeColor="text1"/>
        </w:rPr>
        <w:t>.</w:t>
      </w:r>
      <w:r w:rsidR="007D6C0F">
        <w:tab/>
        <w:t>June</w:t>
      </w:r>
      <w:r w:rsidR="007D6C0F">
        <w:rPr>
          <w:spacing w:val="-2"/>
        </w:rPr>
        <w:t xml:space="preserve"> </w:t>
      </w:r>
      <w:r w:rsidR="00FE30F4">
        <w:t>1</w:t>
      </w:r>
      <w:r>
        <w:t>2</w:t>
      </w:r>
    </w:p>
    <w:p w14:paraId="3124344F" w14:textId="3181CB24" w:rsidR="00755410" w:rsidRDefault="007D6C0F">
      <w:pPr>
        <w:pStyle w:val="BodyText"/>
        <w:tabs>
          <w:tab w:val="left" w:leader="dot" w:pos="8681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June</w:t>
      </w:r>
      <w:r>
        <w:rPr>
          <w:spacing w:val="-2"/>
        </w:rPr>
        <w:t xml:space="preserve"> </w:t>
      </w:r>
      <w:r w:rsidR="002A3D41">
        <w:t>19</w:t>
      </w:r>
    </w:p>
    <w:p w14:paraId="54F78241" w14:textId="30BEC0C9" w:rsidR="00755410" w:rsidRDefault="00AC735C">
      <w:pPr>
        <w:pStyle w:val="BodyText"/>
        <w:tabs>
          <w:tab w:val="left" w:leader="dot" w:pos="8693"/>
        </w:tabs>
        <w:spacing w:before="1"/>
      </w:pPr>
      <w:r w:rsidRPr="00D11FFF">
        <w:t>Canadian Indigenous Ministries*</w:t>
      </w:r>
      <w:r w:rsidR="007D6C0F">
        <w:tab/>
        <w:t>June</w:t>
      </w:r>
      <w:r w:rsidR="007D6C0F">
        <w:rPr>
          <w:spacing w:val="-2"/>
        </w:rPr>
        <w:t xml:space="preserve"> </w:t>
      </w:r>
      <w:r w:rsidR="002A3D41">
        <w:t>26</w:t>
      </w:r>
    </w:p>
    <w:p w14:paraId="364CE35C" w14:textId="77777777" w:rsidR="00755410" w:rsidRDefault="00755410">
      <w:pPr>
        <w:pStyle w:val="BodyText"/>
        <w:ind w:left="0"/>
      </w:pPr>
    </w:p>
    <w:p w14:paraId="3EBB21E7" w14:textId="77777777" w:rsidR="00755410" w:rsidRDefault="007D6C0F">
      <w:pPr>
        <w:pStyle w:val="Heading1"/>
      </w:pPr>
      <w:r>
        <w:t>JULY</w:t>
      </w:r>
    </w:p>
    <w:p w14:paraId="2C1080D2" w14:textId="63AD7D01" w:rsidR="00755410" w:rsidRDefault="007D6C0F">
      <w:pPr>
        <w:pStyle w:val="BodyText"/>
        <w:tabs>
          <w:tab w:val="left" w:leader="dot" w:pos="8737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Budget.</w:t>
      </w:r>
      <w:r>
        <w:tab/>
        <w:t>July</w:t>
      </w:r>
      <w:r>
        <w:rPr>
          <w:spacing w:val="-2"/>
        </w:rPr>
        <w:t xml:space="preserve"> </w:t>
      </w:r>
      <w:r>
        <w:t>0</w:t>
      </w:r>
      <w:r w:rsidR="00076CAC">
        <w:t>3</w:t>
      </w:r>
    </w:p>
    <w:p w14:paraId="102AD355" w14:textId="43F834A9" w:rsidR="00755410" w:rsidRDefault="002A3D41">
      <w:pPr>
        <w:pStyle w:val="BodyText"/>
        <w:tabs>
          <w:tab w:val="left" w:leader="dot" w:pos="8726"/>
        </w:tabs>
      </w:pPr>
      <w:r w:rsidRPr="00D11FFF">
        <w:rPr>
          <w:rFonts w:asciiTheme="minorHAnsi" w:hAnsiTheme="minorHAnsi"/>
        </w:rPr>
        <w:t>World Budget* GC</w:t>
      </w:r>
      <w:r w:rsidR="007D6C0F">
        <w:tab/>
        <w:t>July</w:t>
      </w:r>
      <w:r w:rsidR="007D6C0F">
        <w:rPr>
          <w:spacing w:val="-2"/>
        </w:rPr>
        <w:t xml:space="preserve"> </w:t>
      </w:r>
      <w:r w:rsidR="00FE30F4">
        <w:t>1</w:t>
      </w:r>
      <w:r w:rsidR="00076CAC">
        <w:t>0</w:t>
      </w:r>
    </w:p>
    <w:p w14:paraId="55FA0B97" w14:textId="26E73C62" w:rsidR="00755410" w:rsidRDefault="007D6C0F">
      <w:pPr>
        <w:pStyle w:val="BodyText"/>
        <w:tabs>
          <w:tab w:val="left" w:leader="dot" w:pos="8737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July</w:t>
      </w:r>
      <w:r>
        <w:rPr>
          <w:spacing w:val="-2"/>
        </w:rPr>
        <w:t xml:space="preserve"> </w:t>
      </w:r>
      <w:r w:rsidR="00FE30F4">
        <w:t>1</w:t>
      </w:r>
      <w:r w:rsidR="00076CAC">
        <w:t>7</w:t>
      </w:r>
    </w:p>
    <w:p w14:paraId="749B8408" w14:textId="27847A7E" w:rsidR="00755410" w:rsidRDefault="007D6C0F" w:rsidP="00FE30F4">
      <w:pPr>
        <w:pStyle w:val="BodyText"/>
        <w:tabs>
          <w:tab w:val="left" w:leader="dot" w:pos="8746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July 2</w:t>
      </w:r>
      <w:r w:rsidR="00076CAC">
        <w:t>4</w:t>
      </w:r>
    </w:p>
    <w:p w14:paraId="04C865A1" w14:textId="7CC59BD5" w:rsidR="00076CAC" w:rsidRDefault="00076CAC" w:rsidP="00076CAC">
      <w:pPr>
        <w:pStyle w:val="BodyText"/>
        <w:tabs>
          <w:tab w:val="left" w:leader="dot" w:pos="8737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Budget.</w:t>
      </w:r>
      <w:r>
        <w:tab/>
        <w:t>July</w:t>
      </w:r>
      <w:r>
        <w:rPr>
          <w:spacing w:val="-2"/>
        </w:rPr>
        <w:t xml:space="preserve"> </w:t>
      </w:r>
      <w:r>
        <w:t>31</w:t>
      </w:r>
    </w:p>
    <w:p w14:paraId="205C0213" w14:textId="77777777" w:rsidR="00076CAC" w:rsidRDefault="00076CAC" w:rsidP="00FE30F4">
      <w:pPr>
        <w:pStyle w:val="BodyText"/>
        <w:tabs>
          <w:tab w:val="left" w:leader="dot" w:pos="8746"/>
        </w:tabs>
        <w:rPr>
          <w:sz w:val="16"/>
        </w:rPr>
      </w:pPr>
    </w:p>
    <w:p w14:paraId="0D25217E" w14:textId="77777777" w:rsidR="00755410" w:rsidRDefault="00755410">
      <w:pPr>
        <w:rPr>
          <w:sz w:val="16"/>
        </w:rPr>
        <w:sectPr w:rsidR="00755410">
          <w:pgSz w:w="12240" w:h="15840"/>
          <w:pgMar w:top="1500" w:right="1320" w:bottom="280" w:left="1340" w:header="720" w:footer="720" w:gutter="0"/>
          <w:cols w:space="720"/>
        </w:sectPr>
      </w:pPr>
    </w:p>
    <w:p w14:paraId="6482988B" w14:textId="77777777" w:rsidR="00755410" w:rsidRDefault="007D6C0F">
      <w:pPr>
        <w:pStyle w:val="Heading1"/>
        <w:spacing w:before="39"/>
      </w:pPr>
      <w:r>
        <w:t>AUGUST</w:t>
      </w:r>
    </w:p>
    <w:p w14:paraId="0122E810" w14:textId="0D6ADF81" w:rsidR="00755410" w:rsidRDefault="007D6C0F">
      <w:pPr>
        <w:pStyle w:val="BodyText"/>
        <w:tabs>
          <w:tab w:val="left" w:leader="dot" w:pos="8452"/>
        </w:tabs>
        <w:spacing w:before="1"/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August</w:t>
      </w:r>
      <w:r>
        <w:rPr>
          <w:spacing w:val="-1"/>
        </w:rPr>
        <w:t xml:space="preserve"> </w:t>
      </w:r>
      <w:r>
        <w:t>0</w:t>
      </w:r>
      <w:r w:rsidR="00076CAC">
        <w:t>7</w:t>
      </w:r>
    </w:p>
    <w:p w14:paraId="332D5FF1" w14:textId="284648FF" w:rsidR="00755410" w:rsidRDefault="002A3D41">
      <w:pPr>
        <w:pStyle w:val="BodyText"/>
        <w:tabs>
          <w:tab w:val="left" w:leader="dot" w:pos="8446"/>
        </w:tabs>
      </w:pPr>
      <w:r w:rsidRPr="00D11FFF">
        <w:rPr>
          <w:rFonts w:asciiTheme="minorHAnsi" w:hAnsiTheme="minorHAnsi"/>
          <w:sz w:val="22"/>
          <w:szCs w:val="22"/>
        </w:rPr>
        <w:t>Canadian Christian Record Services*</w:t>
      </w:r>
      <w:r w:rsidRPr="00D11FFF">
        <w:rPr>
          <w:rFonts w:asciiTheme="minorHAnsi" w:hAnsiTheme="minorHAnsi"/>
        </w:rPr>
        <w:t xml:space="preserve"> </w:t>
      </w:r>
      <w:r w:rsidR="007D6C0F">
        <w:t>…</w:t>
      </w:r>
      <w:r w:rsidR="007D6C0F">
        <w:tab/>
        <w:t>August</w:t>
      </w:r>
      <w:r w:rsidR="007D6C0F">
        <w:rPr>
          <w:spacing w:val="-2"/>
        </w:rPr>
        <w:t xml:space="preserve"> </w:t>
      </w:r>
      <w:r w:rsidR="00076CAC">
        <w:t>14</w:t>
      </w:r>
    </w:p>
    <w:p w14:paraId="6EC667E2" w14:textId="02B76A1B" w:rsidR="00755410" w:rsidRDefault="007D6C0F">
      <w:pPr>
        <w:pStyle w:val="BodyText"/>
        <w:tabs>
          <w:tab w:val="left" w:leader="dot" w:pos="8446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Budget.</w:t>
      </w:r>
      <w:r>
        <w:tab/>
        <w:t>August</w:t>
      </w:r>
      <w:r>
        <w:rPr>
          <w:spacing w:val="-1"/>
        </w:rPr>
        <w:t xml:space="preserve"> </w:t>
      </w:r>
      <w:r w:rsidR="00076CAC">
        <w:t>21</w:t>
      </w:r>
    </w:p>
    <w:p w14:paraId="4C8C2B72" w14:textId="2C4548D3" w:rsidR="00755410" w:rsidRDefault="007D6C0F">
      <w:pPr>
        <w:pStyle w:val="BodyText"/>
        <w:tabs>
          <w:tab w:val="left" w:leader="dot" w:pos="8475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August</w:t>
      </w:r>
      <w:r>
        <w:rPr>
          <w:spacing w:val="-3"/>
        </w:rPr>
        <w:t xml:space="preserve"> </w:t>
      </w:r>
      <w:r w:rsidR="00076CAC">
        <w:t>28</w:t>
      </w:r>
    </w:p>
    <w:p w14:paraId="10B32B7F" w14:textId="77777777" w:rsidR="00755410" w:rsidRDefault="00755410">
      <w:pPr>
        <w:pStyle w:val="BodyText"/>
        <w:ind w:left="0"/>
      </w:pPr>
    </w:p>
    <w:p w14:paraId="44986028" w14:textId="77777777" w:rsidR="00755410" w:rsidRDefault="007D6C0F">
      <w:pPr>
        <w:pStyle w:val="Heading1"/>
      </w:pPr>
      <w:r>
        <w:t>SEPTEMBER</w:t>
      </w:r>
    </w:p>
    <w:p w14:paraId="24ADC124" w14:textId="01CD0F40" w:rsidR="00755410" w:rsidRDefault="007D6C0F">
      <w:pPr>
        <w:pStyle w:val="BodyText"/>
        <w:tabs>
          <w:tab w:val="left" w:leader="dot" w:pos="8041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September</w:t>
      </w:r>
      <w:r>
        <w:rPr>
          <w:spacing w:val="-4"/>
        </w:rPr>
        <w:t xml:space="preserve"> </w:t>
      </w:r>
      <w:r>
        <w:t>0</w:t>
      </w:r>
      <w:r w:rsidR="00076CAC">
        <w:t>4</w:t>
      </w:r>
    </w:p>
    <w:p w14:paraId="38D7370E" w14:textId="713563E5" w:rsidR="00755410" w:rsidRDefault="00076CAC">
      <w:pPr>
        <w:pStyle w:val="BodyText"/>
        <w:tabs>
          <w:tab w:val="left" w:leader="dot" w:pos="8027"/>
        </w:tabs>
      </w:pPr>
      <w:r w:rsidRPr="00D11FFF">
        <w:rPr>
          <w:rFonts w:asciiTheme="minorHAnsi" w:hAnsiTheme="minorHAnsi"/>
        </w:rPr>
        <w:t>World Budget (GC)</w:t>
      </w:r>
      <w:r w:rsidR="00D11FFF">
        <w:t>*</w:t>
      </w:r>
      <w:r w:rsidR="007D6C0F">
        <w:tab/>
        <w:t>September</w:t>
      </w:r>
      <w:r w:rsidR="007D6C0F">
        <w:rPr>
          <w:spacing w:val="-3"/>
        </w:rPr>
        <w:t xml:space="preserve"> </w:t>
      </w:r>
      <w:r w:rsidR="007D6C0F">
        <w:t>1</w:t>
      </w:r>
      <w:r>
        <w:t>1</w:t>
      </w:r>
    </w:p>
    <w:p w14:paraId="3367D7AC" w14:textId="3A1384B2" w:rsidR="00755410" w:rsidRDefault="007D6C0F">
      <w:pPr>
        <w:pStyle w:val="BodyText"/>
        <w:tabs>
          <w:tab w:val="left" w:leader="dot" w:pos="8036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September</w:t>
      </w:r>
      <w:r>
        <w:rPr>
          <w:spacing w:val="-4"/>
        </w:rPr>
        <w:t xml:space="preserve"> </w:t>
      </w:r>
      <w:r>
        <w:t>1</w:t>
      </w:r>
      <w:r w:rsidR="00076CAC">
        <w:t>8</w:t>
      </w:r>
    </w:p>
    <w:p w14:paraId="31C9B52E" w14:textId="54FE0ED6" w:rsidR="00755410" w:rsidRDefault="007D6C0F">
      <w:pPr>
        <w:pStyle w:val="BodyText"/>
        <w:tabs>
          <w:tab w:val="left" w:leader="dot" w:pos="8051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September</w:t>
      </w:r>
      <w:r>
        <w:rPr>
          <w:spacing w:val="-4"/>
        </w:rPr>
        <w:t xml:space="preserve"> </w:t>
      </w:r>
      <w:r>
        <w:t>2</w:t>
      </w:r>
      <w:r w:rsidR="00076CAC">
        <w:t>5</w:t>
      </w:r>
    </w:p>
    <w:p w14:paraId="22387B6E" w14:textId="77777777" w:rsidR="00755410" w:rsidRDefault="00755410">
      <w:pPr>
        <w:pStyle w:val="BodyText"/>
        <w:ind w:left="0"/>
      </w:pPr>
    </w:p>
    <w:p w14:paraId="6BE3FD01" w14:textId="77777777" w:rsidR="00755410" w:rsidRDefault="007D6C0F">
      <w:pPr>
        <w:pStyle w:val="Heading1"/>
        <w:spacing w:before="1"/>
      </w:pPr>
      <w:r>
        <w:t>OCTOBER</w:t>
      </w:r>
    </w:p>
    <w:p w14:paraId="0208E205" w14:textId="57E67073" w:rsidR="00CE05E5" w:rsidRDefault="00CE05E5" w:rsidP="00CE05E5">
      <w:pPr>
        <w:pStyle w:val="BodyText"/>
        <w:tabs>
          <w:tab w:val="left" w:leader="dot" w:pos="8276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October 02</w:t>
      </w:r>
    </w:p>
    <w:p w14:paraId="246E0B99" w14:textId="2CA0B6BC" w:rsidR="00755410" w:rsidRDefault="00AC735C">
      <w:pPr>
        <w:pStyle w:val="BodyText"/>
        <w:tabs>
          <w:tab w:val="left" w:leader="dot" w:pos="8275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 w:rsidR="007D6C0F">
        <w:tab/>
        <w:t>October</w:t>
      </w:r>
      <w:r w:rsidR="007D6C0F">
        <w:rPr>
          <w:spacing w:val="3"/>
        </w:rPr>
        <w:t xml:space="preserve"> </w:t>
      </w:r>
      <w:r w:rsidR="007D6C0F">
        <w:t>0</w:t>
      </w:r>
      <w:r w:rsidR="00CE05E5">
        <w:t>9</w:t>
      </w:r>
    </w:p>
    <w:p w14:paraId="4F5DA642" w14:textId="03478532" w:rsidR="00755410" w:rsidRDefault="007D6C0F">
      <w:pPr>
        <w:pStyle w:val="BodyText"/>
        <w:tabs>
          <w:tab w:val="left" w:leader="dot" w:pos="8276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 xml:space="preserve">October </w:t>
      </w:r>
      <w:r w:rsidR="00076CAC">
        <w:t>16</w:t>
      </w:r>
    </w:p>
    <w:p w14:paraId="56C00A77" w14:textId="0F30F6E4" w:rsidR="00755410" w:rsidRDefault="007D6C0F">
      <w:pPr>
        <w:pStyle w:val="BodyText"/>
        <w:tabs>
          <w:tab w:val="left" w:leader="dot" w:pos="8287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 xml:space="preserve">October </w:t>
      </w:r>
      <w:r w:rsidR="00076CAC">
        <w:t>23</w:t>
      </w:r>
    </w:p>
    <w:p w14:paraId="205E64EE" w14:textId="0916F3A7" w:rsidR="007D6C0F" w:rsidRDefault="00CE05E5" w:rsidP="007D6C0F">
      <w:pPr>
        <w:pStyle w:val="BodyText"/>
        <w:tabs>
          <w:tab w:val="left" w:leader="dot" w:pos="7967"/>
        </w:tabs>
      </w:pPr>
      <w:r w:rsidRPr="00D11FFF">
        <w:rPr>
          <w:rFonts w:asciiTheme="minorHAnsi" w:hAnsiTheme="minorHAnsi"/>
        </w:rPr>
        <w:t>Burman University</w:t>
      </w:r>
      <w:r w:rsidR="00D11FFF" w:rsidRPr="00D11FFF">
        <w:rPr>
          <w:rFonts w:asciiTheme="minorHAnsi" w:hAnsiTheme="minorHAnsi"/>
        </w:rPr>
        <w:t>*</w:t>
      </w:r>
      <w:r w:rsidR="007D6C0F">
        <w:tab/>
        <w:t>…… October</w:t>
      </w:r>
      <w:r w:rsidR="00076CAC">
        <w:rPr>
          <w:spacing w:val="2"/>
        </w:rPr>
        <w:t xml:space="preserve"> </w:t>
      </w:r>
      <w:r w:rsidR="00076CAC">
        <w:t>30</w:t>
      </w:r>
    </w:p>
    <w:p w14:paraId="6052AEF0" w14:textId="77777777" w:rsidR="007D6C0F" w:rsidRDefault="007D6C0F">
      <w:pPr>
        <w:pStyle w:val="BodyText"/>
        <w:tabs>
          <w:tab w:val="left" w:leader="dot" w:pos="8287"/>
        </w:tabs>
      </w:pPr>
    </w:p>
    <w:p w14:paraId="5F0E1B08" w14:textId="77777777" w:rsidR="00755410" w:rsidRDefault="007D6C0F">
      <w:pPr>
        <w:pStyle w:val="Heading1"/>
      </w:pPr>
      <w:r>
        <w:t>NOVEMBER</w:t>
      </w:r>
    </w:p>
    <w:p w14:paraId="3B2FE6AF" w14:textId="0E3FB193" w:rsidR="00755410" w:rsidRDefault="007D6C0F">
      <w:pPr>
        <w:pStyle w:val="BodyText"/>
        <w:tabs>
          <w:tab w:val="left" w:leader="dot" w:pos="7990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November</w:t>
      </w:r>
      <w:r>
        <w:rPr>
          <w:spacing w:val="-5"/>
        </w:rPr>
        <w:t xml:space="preserve"> </w:t>
      </w:r>
      <w:r>
        <w:t>0</w:t>
      </w:r>
      <w:r w:rsidR="00076CAC">
        <w:t>6</w:t>
      </w:r>
    </w:p>
    <w:p w14:paraId="37B1AD2E" w14:textId="0E372133" w:rsidR="00755410" w:rsidRDefault="00076CAC">
      <w:pPr>
        <w:pStyle w:val="BodyText"/>
        <w:tabs>
          <w:tab w:val="left" w:leader="dot" w:pos="7980"/>
        </w:tabs>
      </w:pPr>
      <w:r w:rsidRPr="00D11FFF">
        <w:rPr>
          <w:rFonts w:asciiTheme="minorHAnsi" w:hAnsiTheme="minorHAnsi"/>
        </w:rPr>
        <w:t xml:space="preserve">World Budget </w:t>
      </w:r>
      <w:r w:rsidR="00D11FFF" w:rsidRPr="00D11FFF">
        <w:rPr>
          <w:rFonts w:asciiTheme="minorHAnsi" w:hAnsiTheme="minorHAnsi"/>
        </w:rPr>
        <w:t>(GC)</w:t>
      </w:r>
      <w:r w:rsidRPr="00D11FFF">
        <w:rPr>
          <w:rFonts w:asciiTheme="minorHAnsi" w:hAnsiTheme="minorHAnsi"/>
        </w:rPr>
        <w:t>*</w:t>
      </w:r>
      <w:r w:rsidR="007D6C0F" w:rsidRPr="00D11FFF">
        <w:t>…</w:t>
      </w:r>
      <w:r w:rsidR="007D6C0F">
        <w:tab/>
        <w:t>November</w:t>
      </w:r>
      <w:r w:rsidR="007D6C0F">
        <w:rPr>
          <w:spacing w:val="-5"/>
        </w:rPr>
        <w:t xml:space="preserve"> </w:t>
      </w:r>
      <w:r w:rsidR="007D6C0F">
        <w:t>1</w:t>
      </w:r>
      <w:r>
        <w:t>3</w:t>
      </w:r>
    </w:p>
    <w:p w14:paraId="364D7CE0" w14:textId="76F65157" w:rsidR="00755410" w:rsidRDefault="007D6C0F">
      <w:pPr>
        <w:pStyle w:val="BodyText"/>
        <w:tabs>
          <w:tab w:val="left" w:leader="dot" w:pos="7990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November</w:t>
      </w:r>
      <w:r>
        <w:rPr>
          <w:spacing w:val="-5"/>
        </w:rPr>
        <w:t xml:space="preserve"> </w:t>
      </w:r>
      <w:r w:rsidR="00076CAC">
        <w:t>20</w:t>
      </w:r>
    </w:p>
    <w:p w14:paraId="55BC7BEF" w14:textId="009FBB28" w:rsidR="00755410" w:rsidRDefault="007D6C0F">
      <w:pPr>
        <w:pStyle w:val="BodyText"/>
        <w:tabs>
          <w:tab w:val="left" w:leader="dot" w:pos="8002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November</w:t>
      </w:r>
      <w:r>
        <w:rPr>
          <w:spacing w:val="-5"/>
        </w:rPr>
        <w:t xml:space="preserve"> </w:t>
      </w:r>
      <w:r>
        <w:t>2</w:t>
      </w:r>
      <w:r w:rsidR="00076CAC">
        <w:t>7</w:t>
      </w:r>
    </w:p>
    <w:p w14:paraId="3AEB6281" w14:textId="77777777" w:rsidR="00755410" w:rsidRDefault="00755410">
      <w:pPr>
        <w:pStyle w:val="BodyText"/>
        <w:ind w:left="0"/>
      </w:pPr>
    </w:p>
    <w:p w14:paraId="732ED12B" w14:textId="77777777" w:rsidR="00755410" w:rsidRDefault="007D6C0F">
      <w:pPr>
        <w:pStyle w:val="Heading1"/>
        <w:spacing w:before="1"/>
      </w:pPr>
      <w:r>
        <w:t>DECEMBER</w:t>
      </w:r>
    </w:p>
    <w:p w14:paraId="661B4472" w14:textId="524BC1D8" w:rsidR="00755410" w:rsidRDefault="007D6C0F">
      <w:pPr>
        <w:pStyle w:val="BodyText"/>
        <w:tabs>
          <w:tab w:val="left" w:leader="dot" w:pos="7979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</w:t>
      </w:r>
      <w:r>
        <w:tab/>
        <w:t>December 0</w:t>
      </w:r>
      <w:r w:rsidR="00076CAC">
        <w:t>4</w:t>
      </w:r>
    </w:p>
    <w:p w14:paraId="3F1DC3EC" w14:textId="74014EB5" w:rsidR="00755410" w:rsidRDefault="00076CAC">
      <w:pPr>
        <w:pStyle w:val="BodyText"/>
        <w:tabs>
          <w:tab w:val="left" w:leader="dot" w:pos="7970"/>
        </w:tabs>
      </w:pPr>
      <w:r w:rsidRPr="00D11FFF">
        <w:rPr>
          <w:rFonts w:asciiTheme="minorHAnsi" w:hAnsiTheme="minorHAnsi"/>
        </w:rPr>
        <w:t>Adventist Ministries of Compassion Canada*</w:t>
      </w:r>
      <w:r w:rsidR="007D6C0F">
        <w:tab/>
        <w:t>December</w:t>
      </w:r>
      <w:r w:rsidR="007D6C0F">
        <w:rPr>
          <w:spacing w:val="-3"/>
        </w:rPr>
        <w:t xml:space="preserve"> </w:t>
      </w:r>
      <w:r>
        <w:t>11</w:t>
      </w:r>
    </w:p>
    <w:p w14:paraId="73F20DE5" w14:textId="1AB3F1F2" w:rsidR="00755410" w:rsidRDefault="007D6C0F">
      <w:pPr>
        <w:pStyle w:val="BodyText"/>
        <w:tabs>
          <w:tab w:val="left" w:leader="dot" w:pos="7984"/>
        </w:tabs>
      </w:pPr>
      <w:r>
        <w:t>Local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Budget.</w:t>
      </w:r>
      <w:r>
        <w:tab/>
        <w:t>December</w:t>
      </w:r>
      <w:r>
        <w:rPr>
          <w:spacing w:val="-3"/>
        </w:rPr>
        <w:t xml:space="preserve"> </w:t>
      </w:r>
      <w:r w:rsidR="000A3573">
        <w:t>1</w:t>
      </w:r>
      <w:r w:rsidR="00076CAC">
        <w:t>8</w:t>
      </w:r>
    </w:p>
    <w:p w14:paraId="280C103D" w14:textId="60A7D7C8" w:rsidR="00755410" w:rsidRDefault="007D6C0F">
      <w:pPr>
        <w:pStyle w:val="BodyText"/>
        <w:tabs>
          <w:tab w:val="left" w:leader="dot" w:pos="7996"/>
        </w:tabs>
      </w:pPr>
      <w:r>
        <w:t>Conference</w:t>
      </w:r>
      <w:r>
        <w:rPr>
          <w:spacing w:val="-1"/>
        </w:rPr>
        <w:t xml:space="preserve"> </w:t>
      </w:r>
      <w:r>
        <w:t>Advance</w:t>
      </w:r>
      <w:r>
        <w:tab/>
        <w:t>December</w:t>
      </w:r>
      <w:r>
        <w:rPr>
          <w:spacing w:val="-3"/>
        </w:rPr>
        <w:t xml:space="preserve"> </w:t>
      </w:r>
      <w:r>
        <w:t>2</w:t>
      </w:r>
      <w:r w:rsidR="00076CAC">
        <w:t>5</w:t>
      </w:r>
    </w:p>
    <w:p w14:paraId="71D7CC59" w14:textId="77777777" w:rsidR="00755410" w:rsidRDefault="00755410">
      <w:pPr>
        <w:pStyle w:val="BodyText"/>
        <w:spacing w:before="9"/>
        <w:ind w:left="0"/>
        <w:rPr>
          <w:sz w:val="22"/>
        </w:rPr>
      </w:pPr>
    </w:p>
    <w:p w14:paraId="7EC76A83" w14:textId="017FD803" w:rsidR="00755410" w:rsidRDefault="007D6C0F">
      <w:pPr>
        <w:pStyle w:val="Heading1"/>
        <w:spacing w:before="1"/>
      </w:pPr>
      <w:r>
        <w:t>THIRTEENTH SABBATH OFFERINGS—202</w:t>
      </w:r>
      <w:r w:rsidR="001B382E">
        <w:t>1</w:t>
      </w:r>
    </w:p>
    <w:p w14:paraId="434E3148" w14:textId="219DE0AE" w:rsidR="00755410" w:rsidRPr="008849F2" w:rsidRDefault="00076CAC">
      <w:pPr>
        <w:pStyle w:val="BodyText"/>
        <w:tabs>
          <w:tab w:val="left" w:leader="dot" w:pos="8221"/>
        </w:tabs>
      </w:pPr>
      <w:r>
        <w:rPr>
          <w:rFonts w:asciiTheme="minorHAnsi" w:hAnsiTheme="minorHAnsi"/>
          <w:color w:val="000000" w:themeColor="text1"/>
        </w:rPr>
        <w:t>Euro-Asia Division (ESD)</w:t>
      </w:r>
      <w:r w:rsidR="007D6C0F" w:rsidRPr="008849F2">
        <w:tab/>
        <w:t xml:space="preserve">March </w:t>
      </w:r>
      <w:r w:rsidR="008849F2" w:rsidRPr="008849F2">
        <w:t>2</w:t>
      </w:r>
      <w:r w:rsidR="001B382E">
        <w:t>7</w:t>
      </w:r>
      <w:r w:rsidR="007D6C0F" w:rsidRPr="008849F2">
        <w:t xml:space="preserve"> +</w:t>
      </w:r>
    </w:p>
    <w:p w14:paraId="29C55D37" w14:textId="509675D6" w:rsidR="00755410" w:rsidRPr="008849F2" w:rsidRDefault="001B382E">
      <w:pPr>
        <w:pStyle w:val="BodyText"/>
        <w:tabs>
          <w:tab w:val="left" w:leader="dot" w:pos="8403"/>
        </w:tabs>
      </w:pPr>
      <w:r>
        <w:rPr>
          <w:rFonts w:asciiTheme="minorHAnsi" w:hAnsiTheme="minorHAnsi"/>
          <w:color w:val="000000" w:themeColor="text1"/>
        </w:rPr>
        <w:t>Inter-American Division (IAD)</w:t>
      </w:r>
      <w:r w:rsidR="008849F2" w:rsidRPr="008849F2">
        <w:t>)</w:t>
      </w:r>
      <w:r w:rsidR="007D6C0F" w:rsidRPr="008849F2">
        <w:tab/>
        <w:t>June 2</w:t>
      </w:r>
      <w:r>
        <w:t>6</w:t>
      </w:r>
      <w:r w:rsidR="008849F2">
        <w:t xml:space="preserve"> </w:t>
      </w:r>
      <w:r w:rsidR="007D6C0F" w:rsidRPr="008849F2">
        <w:t>+</w:t>
      </w:r>
    </w:p>
    <w:p w14:paraId="1395DA74" w14:textId="4C85AE88" w:rsidR="00755410" w:rsidRDefault="001B382E">
      <w:pPr>
        <w:pStyle w:val="BodyText"/>
        <w:tabs>
          <w:tab w:val="left" w:leader="dot" w:pos="7819"/>
        </w:tabs>
      </w:pPr>
      <w:r>
        <w:rPr>
          <w:rFonts w:asciiTheme="minorHAnsi" w:hAnsiTheme="minorHAnsi"/>
          <w:color w:val="000000" w:themeColor="text1"/>
        </w:rPr>
        <w:t>North American Division (NAD)</w:t>
      </w:r>
      <w:r w:rsidR="007D6C0F">
        <w:tab/>
        <w:t>September 2</w:t>
      </w:r>
      <w:r>
        <w:t>5</w:t>
      </w:r>
      <w:r w:rsidR="007D6C0F">
        <w:rPr>
          <w:spacing w:val="-1"/>
        </w:rPr>
        <w:t xml:space="preserve"> </w:t>
      </w:r>
      <w:r w:rsidR="007D6C0F">
        <w:t>+</w:t>
      </w:r>
    </w:p>
    <w:p w14:paraId="76EA54F3" w14:textId="7D3C70B8" w:rsidR="00755410" w:rsidRDefault="001B382E">
      <w:pPr>
        <w:pStyle w:val="BodyText"/>
        <w:tabs>
          <w:tab w:val="left" w:leader="dot" w:pos="7898"/>
        </w:tabs>
      </w:pPr>
      <w:r>
        <w:rPr>
          <w:rFonts w:asciiTheme="minorHAnsi" w:hAnsiTheme="minorHAnsi"/>
          <w:color w:val="000000" w:themeColor="text1"/>
        </w:rPr>
        <w:t>Northern Asia-Pacific Division (NSD)</w:t>
      </w:r>
      <w:r w:rsidR="007D6C0F">
        <w:tab/>
        <w:t>December 2</w:t>
      </w:r>
      <w:r>
        <w:t>5</w:t>
      </w:r>
      <w:r w:rsidR="007D6C0F">
        <w:rPr>
          <w:spacing w:val="-1"/>
        </w:rPr>
        <w:t xml:space="preserve"> </w:t>
      </w:r>
      <w:r w:rsidR="007D6C0F">
        <w:t>+</w:t>
      </w:r>
    </w:p>
    <w:p w14:paraId="16C9F30E" w14:textId="77777777" w:rsidR="00755410" w:rsidRDefault="00755410">
      <w:pPr>
        <w:pStyle w:val="BodyText"/>
        <w:ind w:left="0"/>
      </w:pPr>
    </w:p>
    <w:p w14:paraId="5C7E0E77" w14:textId="1749B62D" w:rsidR="00755410" w:rsidRDefault="007D6C0F">
      <w:pPr>
        <w:pStyle w:val="Heading1"/>
      </w:pPr>
      <w:r>
        <w:t>MISSION INVESTMENT PROJECTS—202</w:t>
      </w:r>
      <w:r w:rsidR="001B382E">
        <w:t>1</w:t>
      </w:r>
    </w:p>
    <w:p w14:paraId="6AFDD5C7" w14:textId="39010640" w:rsidR="00755410" w:rsidRDefault="001B382E">
      <w:pPr>
        <w:pStyle w:val="BodyText"/>
        <w:tabs>
          <w:tab w:val="left" w:leader="dot" w:pos="8614"/>
        </w:tabs>
      </w:pPr>
      <w:r>
        <w:rPr>
          <w:rFonts w:asciiTheme="minorHAnsi" w:hAnsiTheme="minorHAnsi"/>
          <w:color w:val="000000" w:themeColor="text1"/>
        </w:rPr>
        <w:t>Atlantic</w:t>
      </w:r>
      <w:r w:rsidRPr="00BD68E0">
        <w:rPr>
          <w:rFonts w:asciiTheme="minorHAnsi" w:hAnsiTheme="minorHAnsi"/>
          <w:color w:val="000000" w:themeColor="text1"/>
        </w:rPr>
        <w:t xml:space="preserve"> Union</w:t>
      </w:r>
      <w:r w:rsidR="007D6C0F">
        <w:tab/>
        <w:t>+</w:t>
      </w:r>
    </w:p>
    <w:p w14:paraId="26FF1860" w14:textId="2C8983F4" w:rsidR="00755410" w:rsidRDefault="001B382E">
      <w:pPr>
        <w:pStyle w:val="BodyText"/>
        <w:tabs>
          <w:tab w:val="left" w:leader="dot" w:pos="8643"/>
        </w:tabs>
      </w:pPr>
      <w:r>
        <w:rPr>
          <w:rFonts w:asciiTheme="minorHAnsi" w:hAnsiTheme="minorHAnsi"/>
          <w:color w:val="000000" w:themeColor="text1"/>
        </w:rPr>
        <w:t>Pacific</w:t>
      </w:r>
      <w:r w:rsidRPr="00BD68E0">
        <w:rPr>
          <w:rFonts w:asciiTheme="minorHAnsi" w:hAnsiTheme="minorHAnsi"/>
          <w:color w:val="000000" w:themeColor="text1"/>
        </w:rPr>
        <w:t xml:space="preserve"> Union</w:t>
      </w:r>
      <w:r w:rsidR="007D6C0F">
        <w:tab/>
        <w:t>+</w:t>
      </w:r>
    </w:p>
    <w:p w14:paraId="2356CFB4" w14:textId="77777777" w:rsidR="00755410" w:rsidRDefault="00755410">
      <w:pPr>
        <w:pStyle w:val="BodyText"/>
        <w:ind w:left="0"/>
      </w:pPr>
    </w:p>
    <w:p w14:paraId="546AE20A" w14:textId="77777777" w:rsidR="00755410" w:rsidRDefault="007D6C0F" w:rsidP="008849F2">
      <w:pPr>
        <w:pStyle w:val="BodyText"/>
        <w:spacing w:before="1"/>
      </w:pPr>
      <w:r>
        <w:t>*Special Materials Provided</w:t>
      </w:r>
      <w:r w:rsidR="008849F2">
        <w:t xml:space="preserve"> …………………………………………………. </w:t>
      </w:r>
      <w:r>
        <w:t>+Special Project Development</w:t>
      </w:r>
    </w:p>
    <w:sectPr w:rsidR="00755410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10"/>
    <w:rsid w:val="00076CAC"/>
    <w:rsid w:val="000A3573"/>
    <w:rsid w:val="001106A6"/>
    <w:rsid w:val="001B382E"/>
    <w:rsid w:val="002969AE"/>
    <w:rsid w:val="002A3D41"/>
    <w:rsid w:val="00543201"/>
    <w:rsid w:val="005A5659"/>
    <w:rsid w:val="00755410"/>
    <w:rsid w:val="007D6C0F"/>
    <w:rsid w:val="008849F2"/>
    <w:rsid w:val="00893723"/>
    <w:rsid w:val="009E3EF7"/>
    <w:rsid w:val="00A15023"/>
    <w:rsid w:val="00AC735C"/>
    <w:rsid w:val="00B54FCF"/>
    <w:rsid w:val="00CE05E5"/>
    <w:rsid w:val="00D11FFF"/>
    <w:rsid w:val="00D21222"/>
    <w:rsid w:val="00D24110"/>
    <w:rsid w:val="00DF6179"/>
    <w:rsid w:val="00DF7B4D"/>
    <w:rsid w:val="00F47876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20D1"/>
  <w15:docId w15:val="{F466942A-2056-4807-BFCE-641B154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Musafili</dc:creator>
  <cp:lastModifiedBy>Musafili, Paul</cp:lastModifiedBy>
  <cp:revision>3</cp:revision>
  <cp:lastPrinted>2020-11-12T16:20:00Z</cp:lastPrinted>
  <dcterms:created xsi:type="dcterms:W3CDTF">2020-11-23T14:27:00Z</dcterms:created>
  <dcterms:modified xsi:type="dcterms:W3CDTF">2020-11-23T14:30:00Z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2019-09-30T00:00:00Z</vt:filetime>
  </property>
</Properties>
</file>